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089A19AF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C7B9C"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>202</w:t>
      </w:r>
      <w:r w:rsidR="00AE087A">
        <w:rPr>
          <w:rFonts w:ascii="GHEA Grapalat" w:hAnsi="GHEA Grapalat"/>
          <w:b w:val="0"/>
          <w:color w:val="FF0000"/>
          <w:sz w:val="18"/>
          <w:szCs w:val="18"/>
          <w:lang w:val="af-ZA"/>
        </w:rPr>
        <w:t>5</w:t>
      </w:r>
      <w:r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թվականի </w:t>
      </w:r>
      <w:r w:rsidR="00A6295A" w:rsidRPr="00A6295A">
        <w:rPr>
          <w:rFonts w:ascii="GHEA Grapalat" w:hAnsi="GHEA Grapalat"/>
          <w:b w:val="0"/>
          <w:color w:val="FF0000"/>
          <w:sz w:val="18"/>
          <w:szCs w:val="18"/>
          <w:lang w:val="hy-AM"/>
        </w:rPr>
        <w:t>սեպտեմբերի</w:t>
      </w:r>
      <w:r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 </w:t>
      </w:r>
      <w:r w:rsidR="00AE087A">
        <w:rPr>
          <w:rFonts w:ascii="GHEA Grapalat" w:hAnsi="GHEA Grapalat"/>
          <w:b w:val="0"/>
          <w:color w:val="FF0000"/>
          <w:sz w:val="18"/>
          <w:szCs w:val="18"/>
          <w:lang w:val="af-ZA"/>
        </w:rPr>
        <w:t>24</w:t>
      </w:r>
      <w:r w:rsidRPr="00DC7B21">
        <w:rPr>
          <w:rFonts w:ascii="GHEA Grapalat" w:hAnsi="GHEA Grapalat"/>
          <w:b w:val="0"/>
          <w:color w:val="FF0000"/>
          <w:sz w:val="18"/>
          <w:szCs w:val="18"/>
          <w:lang w:val="af-ZA"/>
        </w:rPr>
        <w:t xml:space="preserve">-ի թիվ </w:t>
      </w:r>
      <w:r w:rsidR="00016644">
        <w:rPr>
          <w:rFonts w:ascii="GHEA Grapalat" w:hAnsi="GHEA Grapalat"/>
          <w:b w:val="0"/>
          <w:color w:val="FF0000"/>
          <w:sz w:val="18"/>
          <w:szCs w:val="18"/>
          <w:lang w:val="hy-AM"/>
        </w:rPr>
        <w:t>2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որոշմամբ և հրապարակվում է</w:t>
      </w:r>
    </w:p>
    <w:p w14:paraId="4F35E1E3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61279F93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</w:p>
    <w:p w14:paraId="4821A9A3" w14:textId="056AB434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42921">
        <w:rPr>
          <w:rFonts w:ascii="GHEA Grapalat" w:hAnsi="GHEA Grapalat"/>
          <w:color w:val="FF0000"/>
          <w:sz w:val="18"/>
          <w:szCs w:val="18"/>
          <w:lang w:val="es-ES"/>
        </w:rPr>
        <w:t>ՀՀ ԱԱԾ-ՏՆՏՎ-ԳՀԱՊՁԲ-25/1-ԿԳ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E75A6E2" w14:textId="77777777" w:rsidR="000065E6" w:rsidRPr="000065E6" w:rsidRDefault="000065E6" w:rsidP="000065E6">
      <w:pPr>
        <w:rPr>
          <w:lang w:val="es-ES" w:eastAsia="ru-RU"/>
        </w:rPr>
      </w:pPr>
    </w:p>
    <w:p w14:paraId="12900FAF" w14:textId="64D97E23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242921" w:rsidRPr="00242921">
        <w:rPr>
          <w:rFonts w:ascii="GHEA Grapalat" w:hAnsi="GHEA Grapalat"/>
          <w:b/>
          <w:color w:val="FF0000"/>
          <w:sz w:val="18"/>
          <w:szCs w:val="18"/>
          <w:u w:val="single"/>
          <w:lang w:val="es-ES" w:eastAsia="ru-RU"/>
        </w:rPr>
        <w:t>ԿԱՀՈՒՅՔԻ և ԳՈՒՅՔԻ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242921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ԱԱԾ-ՏՆՏՎ-ԳՀԱՊՁԲ-25/1-ԿԳ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EC7B9C"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</w:t>
      </w:r>
      <w:r w:rsidR="001066E5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5</w:t>
      </w:r>
      <w:r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A6295A" w:rsidRPr="00A6295A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սեպտեմբերի</w:t>
      </w:r>
      <w:r w:rsidR="00DD406E" w:rsidRPr="00B20DF4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1066E5">
        <w:rPr>
          <w:rFonts w:ascii="GHEA Grapalat" w:hAnsi="GHEA Grapalat"/>
          <w:b/>
          <w:color w:val="7030A0"/>
          <w:sz w:val="18"/>
          <w:szCs w:val="18"/>
          <w:lang w:val="af-ZA"/>
        </w:rPr>
        <w:t>2</w:t>
      </w:r>
      <w:r w:rsidR="00A6295A" w:rsidRPr="003C3AE6">
        <w:rPr>
          <w:rFonts w:ascii="GHEA Grapalat" w:hAnsi="GHEA Grapalat"/>
          <w:b/>
          <w:color w:val="7030A0"/>
          <w:sz w:val="18"/>
          <w:szCs w:val="18"/>
          <w:lang w:val="es-ES"/>
        </w:rPr>
        <w:t>3</w:t>
      </w:r>
      <w:r w:rsidRPr="00B20DF4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ստացված հարցադրումը և դրանց վերաբերյալ </w:t>
      </w:r>
      <w:r w:rsidR="00EC7B9C"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</w:t>
      </w:r>
      <w:r w:rsidR="001066E5">
        <w:rPr>
          <w:rFonts w:ascii="GHEA Grapalat" w:hAnsi="GHEA Grapalat" w:cs="Sylfaen"/>
          <w:b/>
          <w:color w:val="7030A0"/>
          <w:sz w:val="18"/>
          <w:szCs w:val="18"/>
          <w:lang w:val="hy-AM"/>
        </w:rPr>
        <w:t>5</w:t>
      </w:r>
      <w:r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A6295A" w:rsidRPr="00A6295A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սեպտեմբերի</w:t>
      </w:r>
      <w:r w:rsidR="00B20DF4"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1066E5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24</w:t>
      </w:r>
      <w:r w:rsidR="000560DD" w:rsidRPr="00B20DF4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B20DF4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16189267" w14:textId="77777777" w:rsidR="003C3AE6" w:rsidRDefault="003C3AE6" w:rsidP="003C3AE6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2844EA">
        <w:rPr>
          <w:rFonts w:ascii="GHEA Grapalat" w:hAnsi="GHEA Grapalat"/>
          <w:sz w:val="18"/>
          <w:szCs w:val="18"/>
          <w:lang w:val="es-ES"/>
        </w:rPr>
        <w:t>&lt;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C0286">
        <w:rPr>
          <w:rFonts w:ascii="GHEA Grapalat" w:hAnsi="GHEA Grapalat"/>
          <w:sz w:val="18"/>
          <w:szCs w:val="18"/>
          <w:lang w:val="es-ES"/>
        </w:rPr>
        <w:t>Չհրկիզվող</w:t>
      </w:r>
      <w:proofErr w:type="spellEnd"/>
      <w:r w:rsidRPr="00DC028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C0286">
        <w:rPr>
          <w:rFonts w:ascii="GHEA Grapalat" w:hAnsi="GHEA Grapalat"/>
          <w:sz w:val="18"/>
          <w:szCs w:val="18"/>
          <w:lang w:val="es-ES"/>
        </w:rPr>
        <w:t>պահարանների</w:t>
      </w:r>
      <w:proofErr w:type="spellEnd"/>
      <w:r w:rsidRPr="00DC028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C0286">
        <w:rPr>
          <w:rFonts w:ascii="GHEA Grapalat" w:hAnsi="GHEA Grapalat"/>
          <w:sz w:val="18"/>
          <w:szCs w:val="18"/>
          <w:lang w:val="es-ES"/>
        </w:rPr>
        <w:t>նկար</w:t>
      </w:r>
      <w:proofErr w:type="spellEnd"/>
      <w:r w:rsidRPr="00DC028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C0286">
        <w:rPr>
          <w:rFonts w:ascii="GHEA Grapalat" w:hAnsi="GHEA Grapalat"/>
          <w:sz w:val="18"/>
          <w:szCs w:val="18"/>
          <w:lang w:val="es-ES"/>
        </w:rPr>
        <w:t>կարո՞ղ</w:t>
      </w:r>
      <w:proofErr w:type="spellEnd"/>
      <w:r w:rsidRPr="00DC028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C0286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DC028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C0286">
        <w:rPr>
          <w:rFonts w:ascii="GHEA Grapalat" w:hAnsi="GHEA Grapalat"/>
          <w:sz w:val="18"/>
          <w:szCs w:val="18"/>
          <w:lang w:val="es-ES"/>
        </w:rPr>
        <w:t>ունենալ</w:t>
      </w:r>
      <w:proofErr w:type="spellEnd"/>
      <w:r w:rsidRPr="002844EA">
        <w:rPr>
          <w:rFonts w:ascii="GHEA Grapalat" w:hAnsi="GHEA Grapalat"/>
          <w:sz w:val="18"/>
          <w:szCs w:val="18"/>
          <w:lang w:val="es-ES"/>
        </w:rPr>
        <w:t>&gt;</w:t>
      </w:r>
    </w:p>
    <w:p w14:paraId="32AE7A1B" w14:textId="77777777" w:rsidR="00B20DF4" w:rsidRPr="003C3AE6" w:rsidRDefault="00B20DF4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20994310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10EF88A8" w14:textId="0B6CAE2D" w:rsidR="00B20DF4" w:rsidRDefault="00B20DF4" w:rsidP="00B20DF4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Հարգելի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Մասնակից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/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ներ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ի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պատասխան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Ձեր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հարցմանը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հայտնում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ենք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որ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 w:rsidR="00564E2F" w:rsidRPr="00872F1B">
        <w:rPr>
          <w:rFonts w:ascii="GHEA Grapalat" w:eastAsiaTheme="minorEastAsia" w:hAnsi="GHEA Grapalat" w:cstheme="minorBidi"/>
          <w:b/>
          <w:bCs/>
          <w:color w:val="FF0000"/>
          <w:sz w:val="18"/>
          <w:szCs w:val="18"/>
          <w:lang w:val="es-ES"/>
        </w:rPr>
        <w:t>&lt;</w:t>
      </w:r>
      <w:r w:rsidR="00242921">
        <w:rPr>
          <w:rFonts w:ascii="GHEA Grapalat" w:eastAsiaTheme="minorEastAsia" w:hAnsi="GHEA Grapalat" w:cstheme="minorBidi"/>
          <w:b/>
          <w:bCs/>
          <w:color w:val="FF0000"/>
          <w:sz w:val="18"/>
          <w:szCs w:val="18"/>
          <w:lang w:val="es-ES"/>
        </w:rPr>
        <w:t>ՀՀ ԱԱԾ-ՏՆՏՎ-ԳՀԱՊՁԲ-25/1-ԿԳ</w:t>
      </w:r>
      <w:r w:rsidR="00564E2F" w:rsidRPr="00872F1B">
        <w:rPr>
          <w:rFonts w:ascii="GHEA Grapalat" w:eastAsiaTheme="minorEastAsia" w:hAnsi="GHEA Grapalat" w:cstheme="minorBidi"/>
          <w:b/>
          <w:bCs/>
          <w:color w:val="FF0000"/>
          <w:sz w:val="18"/>
          <w:szCs w:val="18"/>
          <w:lang w:val="es-ES"/>
        </w:rPr>
        <w:t>&gt;</w:t>
      </w:r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ծածկագրով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bookmarkStart w:id="0" w:name="_Hlk209621076"/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ընթացակարգի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 w:rsidR="00E21DA3">
        <w:rPr>
          <w:rFonts w:ascii="GHEA Grapalat" w:eastAsiaTheme="minorEastAsia" w:hAnsi="GHEA Grapalat" w:cstheme="minorBidi"/>
          <w:sz w:val="18"/>
          <w:szCs w:val="18"/>
          <w:lang w:val="es-ES"/>
        </w:rPr>
        <w:t>3</w:t>
      </w:r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-</w:t>
      </w:r>
      <w:r w:rsidR="00E21DA3">
        <w:rPr>
          <w:rFonts w:ascii="GHEA Grapalat" w:eastAsiaTheme="minorEastAsia" w:hAnsi="GHEA Grapalat" w:cstheme="minorBidi"/>
          <w:sz w:val="18"/>
          <w:szCs w:val="18"/>
          <w:lang w:val="es-ES"/>
        </w:rPr>
        <w:t>րդ</w:t>
      </w:r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չափաբաժնի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մասով</w:t>
      </w:r>
      <w:proofErr w:type="spellEnd"/>
      <w:r w:rsidR="00564E2F">
        <w:rPr>
          <w:rFonts w:ascii="GHEA Grapalat" w:eastAsiaTheme="minorEastAsia" w:hAnsi="GHEA Grapalat" w:cstheme="minorBidi"/>
          <w:sz w:val="18"/>
          <w:szCs w:val="18"/>
          <w:lang w:val="hy-AM"/>
        </w:rPr>
        <w:t>,</w:t>
      </w:r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տեխնիկական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բնութագրով</w:t>
      </w:r>
      <w:proofErr w:type="spellEnd"/>
      <w:r w:rsidR="00564E2F">
        <w:rPr>
          <w:rFonts w:ascii="GHEA Grapalat" w:eastAsiaTheme="minorEastAsia" w:hAnsi="GHEA Grapalat" w:cstheme="minorBidi"/>
          <w:sz w:val="18"/>
          <w:szCs w:val="18"/>
          <w:lang w:val="hy-AM"/>
        </w:rPr>
        <w:t>՝</w:t>
      </w:r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մեր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կողմից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 w:rsidR="00564E2F">
        <w:rPr>
          <w:rFonts w:ascii="GHEA Grapalat" w:eastAsiaTheme="minorEastAsia" w:hAnsi="GHEA Grapalat" w:cstheme="minorBidi"/>
          <w:sz w:val="18"/>
          <w:szCs w:val="18"/>
          <w:lang w:val="hy-AM"/>
        </w:rPr>
        <w:t>պահանջվող չափորոշիչները</w:t>
      </w:r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հստակ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սահմանված</w:t>
      </w:r>
      <w:proofErr w:type="spellEnd"/>
      <w:r w:rsidR="00564E2F"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>
        <w:rPr>
          <w:rFonts w:ascii="GHEA Grapalat" w:eastAsiaTheme="minorEastAsia" w:hAnsi="GHEA Grapalat" w:cstheme="minorBidi"/>
          <w:sz w:val="18"/>
          <w:szCs w:val="18"/>
          <w:lang w:val="es-ES"/>
        </w:rPr>
        <w:t>են</w:t>
      </w:r>
      <w:proofErr w:type="spellEnd"/>
      <w:r w:rsidR="00564E2F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</w:t>
      </w:r>
      <w:proofErr w:type="spellStart"/>
      <w:r w:rsidR="0021424D">
        <w:rPr>
          <w:rFonts w:ascii="GHEA Grapalat" w:eastAsiaTheme="minorEastAsia" w:hAnsi="GHEA Grapalat" w:cstheme="minorBidi"/>
          <w:sz w:val="18"/>
          <w:szCs w:val="18"/>
          <w:lang w:val="es-ES"/>
        </w:rPr>
        <w:t>ուստի</w:t>
      </w:r>
      <w:proofErr w:type="spellEnd"/>
      <w:r w:rsidR="0021424D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</w:t>
      </w:r>
      <w:r w:rsidR="00E21DA3">
        <w:rPr>
          <w:rFonts w:ascii="GHEA Grapalat" w:eastAsiaTheme="minorEastAsia" w:hAnsi="GHEA Grapalat" w:cstheme="minorBidi"/>
          <w:sz w:val="18"/>
          <w:szCs w:val="18"/>
          <w:lang w:val="hy-AM"/>
        </w:rPr>
        <w:t>անհրաժեշտ է առաջնորդվել</w:t>
      </w:r>
      <w:r w:rsidR="00564E2F">
        <w:rPr>
          <w:rFonts w:ascii="GHEA Grapalat" w:eastAsiaTheme="minorEastAsia" w:hAnsi="GHEA Grapalat" w:cstheme="minorBidi"/>
          <w:sz w:val="18"/>
          <w:szCs w:val="18"/>
          <w:lang w:val="hy-AM"/>
        </w:rPr>
        <w:t xml:space="preserve"> </w:t>
      </w:r>
      <w:proofErr w:type="spellStart"/>
      <w:r w:rsidR="00564E2F">
        <w:rPr>
          <w:rFonts w:ascii="GHEA Grapalat" w:eastAsiaTheme="minorEastAsia" w:hAnsi="GHEA Grapalat" w:cstheme="minorBidi"/>
          <w:sz w:val="18"/>
          <w:szCs w:val="18"/>
        </w:rPr>
        <w:t>հրավերով</w:t>
      </w:r>
      <w:proofErr w:type="spellEnd"/>
      <w:r w:rsidR="00564E2F" w:rsidRPr="0062718C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564E2F">
        <w:rPr>
          <w:rFonts w:ascii="GHEA Grapalat" w:eastAsiaTheme="minorEastAsia" w:hAnsi="GHEA Grapalat" w:cstheme="minorBidi"/>
          <w:sz w:val="18"/>
          <w:szCs w:val="18"/>
          <w:lang w:val="es-ES"/>
        </w:rPr>
        <w:t>սահմանված</w:t>
      </w:r>
      <w:proofErr w:type="spellEnd"/>
      <w:r w:rsidR="00564E2F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="00E21DA3">
        <w:rPr>
          <w:rFonts w:ascii="GHEA Grapalat" w:eastAsiaTheme="minorEastAsia" w:hAnsi="GHEA Grapalat" w:cstheme="minorBidi"/>
          <w:sz w:val="18"/>
          <w:szCs w:val="18"/>
          <w:lang w:val="es-ES"/>
        </w:rPr>
        <w:t>պահանջներով</w:t>
      </w:r>
      <w:proofErr w:type="spellEnd"/>
      <w:r w:rsidR="00564E2F">
        <w:rPr>
          <w:rFonts w:ascii="GHEA Grapalat" w:eastAsiaTheme="minorEastAsia" w:hAnsi="GHEA Grapalat" w:cstheme="minorBidi"/>
          <w:sz w:val="18"/>
          <w:szCs w:val="18"/>
          <w:lang w:val="es-ES"/>
        </w:rPr>
        <w:t>։</w:t>
      </w:r>
      <w:bookmarkEnd w:id="0"/>
      <w:r w:rsidR="00564E2F" w:rsidRPr="00EA4405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6D0A4A54" w14:textId="77777777" w:rsidR="006F373B" w:rsidRDefault="006F373B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741D5CAD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24292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ԱԱԾ-ՏՆՏՎ-ԳՀԱՊՁԲ-25/1-ԿԳ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37384910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24292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ԱԱԾ-ՏՆՏՎ-ԳՀԱՊՁԲ-25/1-ԿԳ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AC7827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AC7827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A6295A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0279E16E" w14:textId="77777777" w:rsidR="00F56BBD" w:rsidRPr="00A6295A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6F65F321" w14:textId="77777777" w:rsidR="00F56BBD" w:rsidRPr="0044592A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44592A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44592A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44592A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44592A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44592A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p w14:paraId="16CDC75D" w14:textId="77777777" w:rsidR="00F56BBD" w:rsidRPr="00A6295A" w:rsidRDefault="00F56BBD" w:rsidP="00415EC6">
      <w:pPr>
        <w:spacing w:line="240" w:lineRule="auto"/>
        <w:jc w:val="center"/>
        <w:rPr>
          <w:color w:val="FF0000"/>
          <w:lang w:val="af-ZA"/>
        </w:rPr>
      </w:pPr>
    </w:p>
    <w:sectPr w:rsidR="00F56BBD" w:rsidRPr="00A6295A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0323"/>
    <w:rsid w:val="000065E6"/>
    <w:rsid w:val="00016644"/>
    <w:rsid w:val="000560DD"/>
    <w:rsid w:val="0005774A"/>
    <w:rsid w:val="00075AB3"/>
    <w:rsid w:val="000E15DF"/>
    <w:rsid w:val="000E7D4D"/>
    <w:rsid w:val="001066E5"/>
    <w:rsid w:val="0012117C"/>
    <w:rsid w:val="0013261D"/>
    <w:rsid w:val="001C1C17"/>
    <w:rsid w:val="001E4E51"/>
    <w:rsid w:val="001F2C05"/>
    <w:rsid w:val="00207BB9"/>
    <w:rsid w:val="0021424D"/>
    <w:rsid w:val="00242921"/>
    <w:rsid w:val="002836F8"/>
    <w:rsid w:val="002A0CE3"/>
    <w:rsid w:val="002C029D"/>
    <w:rsid w:val="002E1EBE"/>
    <w:rsid w:val="00305C16"/>
    <w:rsid w:val="00311FB3"/>
    <w:rsid w:val="00333AE3"/>
    <w:rsid w:val="00366316"/>
    <w:rsid w:val="003C3AE6"/>
    <w:rsid w:val="00415EC6"/>
    <w:rsid w:val="004276BB"/>
    <w:rsid w:val="00435D8C"/>
    <w:rsid w:val="0044592A"/>
    <w:rsid w:val="004519C0"/>
    <w:rsid w:val="004C7A65"/>
    <w:rsid w:val="004D393F"/>
    <w:rsid w:val="004E1C0F"/>
    <w:rsid w:val="00500CDD"/>
    <w:rsid w:val="0052002D"/>
    <w:rsid w:val="00556397"/>
    <w:rsid w:val="005576C3"/>
    <w:rsid w:val="00564E2F"/>
    <w:rsid w:val="00573C1A"/>
    <w:rsid w:val="00587D26"/>
    <w:rsid w:val="005B33CE"/>
    <w:rsid w:val="005C795F"/>
    <w:rsid w:val="005F6214"/>
    <w:rsid w:val="00637670"/>
    <w:rsid w:val="00696378"/>
    <w:rsid w:val="006F373B"/>
    <w:rsid w:val="00751F7A"/>
    <w:rsid w:val="0075715E"/>
    <w:rsid w:val="00785FA6"/>
    <w:rsid w:val="00844D3E"/>
    <w:rsid w:val="008A3A68"/>
    <w:rsid w:val="008C71B2"/>
    <w:rsid w:val="0099664A"/>
    <w:rsid w:val="009A7AAA"/>
    <w:rsid w:val="009C2FF8"/>
    <w:rsid w:val="00A21FDF"/>
    <w:rsid w:val="00A6295A"/>
    <w:rsid w:val="00A947BC"/>
    <w:rsid w:val="00AA52A9"/>
    <w:rsid w:val="00AB0E49"/>
    <w:rsid w:val="00AB65AD"/>
    <w:rsid w:val="00AC6CD2"/>
    <w:rsid w:val="00AC7827"/>
    <w:rsid w:val="00AE087A"/>
    <w:rsid w:val="00B20DF4"/>
    <w:rsid w:val="00BA44BD"/>
    <w:rsid w:val="00BE6B0C"/>
    <w:rsid w:val="00C21FAD"/>
    <w:rsid w:val="00C31B02"/>
    <w:rsid w:val="00C343F1"/>
    <w:rsid w:val="00C43728"/>
    <w:rsid w:val="00C47BCB"/>
    <w:rsid w:val="00C61F7E"/>
    <w:rsid w:val="00C75F40"/>
    <w:rsid w:val="00CB35DC"/>
    <w:rsid w:val="00CD299F"/>
    <w:rsid w:val="00CE7DC8"/>
    <w:rsid w:val="00D32CD4"/>
    <w:rsid w:val="00D4241C"/>
    <w:rsid w:val="00D5495B"/>
    <w:rsid w:val="00DA54BE"/>
    <w:rsid w:val="00DC7B21"/>
    <w:rsid w:val="00DD406E"/>
    <w:rsid w:val="00E072D2"/>
    <w:rsid w:val="00E21DA3"/>
    <w:rsid w:val="00E22364"/>
    <w:rsid w:val="00E67561"/>
    <w:rsid w:val="00E75A2C"/>
    <w:rsid w:val="00EA72AF"/>
    <w:rsid w:val="00EC7B9C"/>
    <w:rsid w:val="00F136B7"/>
    <w:rsid w:val="00F53D00"/>
    <w:rsid w:val="00F56BBD"/>
    <w:rsid w:val="00F62557"/>
    <w:rsid w:val="00F67692"/>
    <w:rsid w:val="00FE5EED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85</cp:revision>
  <cp:lastPrinted>2025-09-24T12:45:00Z</cp:lastPrinted>
  <dcterms:created xsi:type="dcterms:W3CDTF">2019-10-16T14:35:00Z</dcterms:created>
  <dcterms:modified xsi:type="dcterms:W3CDTF">2025-09-24T13:16:00Z</dcterms:modified>
</cp:coreProperties>
</file>